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6F" w:rsidRPr="0098436F" w:rsidRDefault="003549BD" w:rsidP="003549BD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200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Pr="003549BD">
        <w:rPr>
          <w:rFonts w:ascii="Times New Roman" w:hAnsi="Times New Roman" w:cs="Times New Roman"/>
          <w:color w:val="000000"/>
          <w:spacing w:val="-6"/>
          <w:sz w:val="28"/>
          <w:szCs w:val="28"/>
        </w:rPr>
        <w:t>П</w:t>
      </w:r>
      <w:r w:rsidR="0056745D">
        <w:rPr>
          <w:rFonts w:ascii="Times New Roman" w:hAnsi="Times New Roman" w:cs="Times New Roman"/>
          <w:color w:val="000000"/>
          <w:spacing w:val="-6"/>
          <w:sz w:val="28"/>
          <w:szCs w:val="28"/>
        </w:rPr>
        <w:t>риложение</w:t>
      </w:r>
      <w:r w:rsidRPr="00D60960">
        <w:rPr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3D7916">
        <w:rPr>
          <w:rFonts w:ascii="Times New Roman" w:hAnsi="Times New Roman" w:cs="Times New Roman"/>
          <w:bCs/>
          <w:sz w:val="28"/>
          <w:szCs w:val="28"/>
        </w:rPr>
        <w:t>3</w:t>
      </w:r>
    </w:p>
    <w:p w:rsidR="0098436F" w:rsidRPr="00D15E17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 xml:space="preserve">к </w:t>
      </w:r>
      <w:hyperlink w:anchor="sub_1000" w:history="1">
        <w:r w:rsidRPr="0098436F">
          <w:rPr>
            <w:rFonts w:ascii="Times New Roman" w:hAnsi="Times New Roman" w:cs="Times New Roman"/>
            <w:sz w:val="28"/>
            <w:szCs w:val="28"/>
          </w:rPr>
          <w:t>административному регламенту</w:t>
        </w:r>
      </w:hyperlink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276A3A" w:rsidRDefault="0098436F" w:rsidP="00276A3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98436F">
        <w:rPr>
          <w:rFonts w:ascii="Times New Roman" w:hAnsi="Times New Roman" w:cs="Times New Roman"/>
          <w:bCs/>
          <w:sz w:val="28"/>
          <w:szCs w:val="28"/>
        </w:rPr>
        <w:t>"</w:t>
      </w:r>
      <w:r w:rsidR="00276A3A">
        <w:rPr>
          <w:rFonts w:ascii="Times New Roman" w:hAnsi="Times New Roman" w:cs="Times New Roman"/>
          <w:bCs/>
          <w:color w:val="26282F"/>
          <w:sz w:val="28"/>
          <w:szCs w:val="28"/>
        </w:rPr>
        <w:t>Выдача разрешений на строительство,</w:t>
      </w:r>
    </w:p>
    <w:p w:rsidR="00276A3A" w:rsidRDefault="00276A3A" w:rsidP="00276A3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реконструкцию объектов</w:t>
      </w:r>
    </w:p>
    <w:p w:rsidR="0098436F" w:rsidRPr="00D15E17" w:rsidRDefault="00276A3A" w:rsidP="00276A3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капитального строительства</w:t>
      </w:r>
      <w:r w:rsidR="0098436F" w:rsidRPr="00D15E17">
        <w:rPr>
          <w:rFonts w:ascii="Times New Roman" w:hAnsi="Times New Roman" w:cs="Times New Roman"/>
          <w:bCs/>
          <w:sz w:val="28"/>
          <w:szCs w:val="28"/>
        </w:rPr>
        <w:t xml:space="preserve">" </w:t>
      </w:r>
    </w:p>
    <w:p w:rsidR="003D7916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D7916" w:rsidRPr="0098436F" w:rsidRDefault="003D7916" w:rsidP="0098436F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bookmarkEnd w:id="0"/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60"/>
        <w:gridCol w:w="560"/>
        <w:gridCol w:w="420"/>
        <w:gridCol w:w="140"/>
        <w:gridCol w:w="1540"/>
        <w:gridCol w:w="560"/>
        <w:gridCol w:w="560"/>
        <w:gridCol w:w="3199"/>
        <w:gridCol w:w="345"/>
        <w:gridCol w:w="236"/>
      </w:tblGrid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  <w:r w:rsidR="00E373A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D34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(Ф.И.О., заявителя)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юридический (почтовый) адрес: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426CCF">
        <w:trPr>
          <w:gridAfter w:val="1"/>
          <w:wAfter w:w="236" w:type="dxa"/>
        </w:trPr>
        <w:tc>
          <w:tcPr>
            <w:tcW w:w="998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6CCF" w:rsidRPr="004D78EA" w:rsidTr="00426CCF">
        <w:tc>
          <w:tcPr>
            <w:tcW w:w="1022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426CCF" w:rsidP="00D60E9F">
            <w:pPr>
              <w:autoSpaceDE w:val="0"/>
              <w:autoSpaceDN w:val="0"/>
              <w:adjustRightInd w:val="0"/>
              <w:spacing w:after="0" w:line="240" w:lineRule="auto"/>
              <w:ind w:firstLine="5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6CCF">
              <w:rPr>
                <w:rFonts w:ascii="Times New Roman" w:hAnsi="Times New Roman" w:cs="Times New Roman"/>
                <w:sz w:val="28"/>
                <w:szCs w:val="28"/>
              </w:rPr>
              <w:t xml:space="preserve">Прошу Вас приостановить предоставление муниципальной услуги "Выдача разрешений на </w:t>
            </w:r>
            <w:r w:rsidR="00D60E9F">
              <w:rPr>
                <w:rFonts w:ascii="Times New Roman" w:hAnsi="Times New Roman" w:cs="Times New Roman"/>
                <w:sz w:val="28"/>
                <w:szCs w:val="28"/>
              </w:rPr>
              <w:t>строительство, реконструкцию</w:t>
            </w:r>
            <w:r w:rsidRPr="00426CCF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капитального строительства", в связи с отзывом поданного заявления, и вернуть документы </w:t>
            </w: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26CCF" w:rsidRDefault="003549BD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64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426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дата и номер заявления</w:t>
            </w:r>
            <w:r w:rsidRPr="004D78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6CCF" w:rsidRPr="004D78EA" w:rsidTr="00426CCF">
        <w:trPr>
          <w:gridAfter w:val="2"/>
          <w:wAfter w:w="581" w:type="dxa"/>
        </w:trPr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426CCF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6CCF" w:rsidRPr="004D78EA" w:rsidRDefault="00426CCF" w:rsidP="00833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9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6CCF" w:rsidRPr="004D78EA" w:rsidRDefault="00426CCF" w:rsidP="00D346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78EA">
              <w:rPr>
                <w:rFonts w:ascii="Arial" w:hAnsi="Arial" w:cs="Arial"/>
                <w:sz w:val="24"/>
                <w:szCs w:val="24"/>
              </w:rPr>
              <w:t>(</w:t>
            </w:r>
            <w:r w:rsidRPr="00426CCF">
              <w:rPr>
                <w:rFonts w:ascii="Times New Roman" w:hAnsi="Times New Roman" w:cs="Times New Roman"/>
                <w:sz w:val="24"/>
                <w:szCs w:val="24"/>
              </w:rPr>
              <w:t>Ф.И.О., подпись заявителя)</w:t>
            </w:r>
          </w:p>
        </w:tc>
      </w:tr>
    </w:tbl>
    <w:p w:rsidR="00426CCF" w:rsidRPr="004D78EA" w:rsidRDefault="00426CCF" w:rsidP="00426C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365"/>
        <w:gridCol w:w="3241"/>
      </w:tblGrid>
      <w:tr w:rsidR="00973A22" w:rsidRPr="0098436F" w:rsidTr="00973A22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</w:tcPr>
          <w:p w:rsidR="00973A22" w:rsidRDefault="00973A22" w:rsidP="002F77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0772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D30772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главы </w:t>
            </w:r>
          </w:p>
          <w:p w:rsidR="00973A22" w:rsidRDefault="00973A22" w:rsidP="002F77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0772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973A22" w:rsidRPr="00D30772" w:rsidRDefault="00973A22" w:rsidP="002F77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</w:tcPr>
          <w:p w:rsidR="00973A22" w:rsidRDefault="00973A22" w:rsidP="002F77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A22" w:rsidRDefault="00973A22" w:rsidP="002F77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3A22" w:rsidRDefault="00973A22" w:rsidP="00973A22">
            <w:pPr>
              <w:tabs>
                <w:tab w:val="center" w:pos="1866"/>
              </w:tabs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Д.А.Немудрый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973A22" w:rsidRPr="00973A22" w:rsidRDefault="00973A22" w:rsidP="00973A22">
            <w:pPr>
              <w:tabs>
                <w:tab w:val="center" w:pos="1866"/>
              </w:tabs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3A22" w:rsidRPr="0098436F" w:rsidTr="00973A22">
        <w:tc>
          <w:tcPr>
            <w:tcW w:w="6365" w:type="dxa"/>
            <w:tcBorders>
              <w:top w:val="nil"/>
              <w:left w:val="nil"/>
              <w:bottom w:val="nil"/>
              <w:right w:val="nil"/>
            </w:tcBorders>
          </w:tcPr>
          <w:p w:rsidR="00973A22" w:rsidRPr="00D30772" w:rsidRDefault="00973A22" w:rsidP="002F77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1" w:type="dxa"/>
            <w:tcBorders>
              <w:top w:val="nil"/>
              <w:left w:val="nil"/>
              <w:bottom w:val="nil"/>
              <w:right w:val="nil"/>
            </w:tcBorders>
          </w:tcPr>
          <w:p w:rsidR="00973A22" w:rsidRDefault="00973A22" w:rsidP="002F77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26A5" w:rsidRDefault="00C826A5"/>
    <w:sectPr w:rsidR="00C826A5" w:rsidSect="0098436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096031"/>
    <w:rsid w:val="00274514"/>
    <w:rsid w:val="00276A3A"/>
    <w:rsid w:val="00330545"/>
    <w:rsid w:val="003549BD"/>
    <w:rsid w:val="003646A6"/>
    <w:rsid w:val="003D7916"/>
    <w:rsid w:val="00426CCF"/>
    <w:rsid w:val="004B2EF2"/>
    <w:rsid w:val="00502CAA"/>
    <w:rsid w:val="00512EF0"/>
    <w:rsid w:val="0056745D"/>
    <w:rsid w:val="005B3D57"/>
    <w:rsid w:val="00630D8B"/>
    <w:rsid w:val="007454E4"/>
    <w:rsid w:val="00795EE1"/>
    <w:rsid w:val="007A49D7"/>
    <w:rsid w:val="00973A22"/>
    <w:rsid w:val="0098436F"/>
    <w:rsid w:val="00C826A5"/>
    <w:rsid w:val="00C828F5"/>
    <w:rsid w:val="00C83624"/>
    <w:rsid w:val="00D15E17"/>
    <w:rsid w:val="00D34692"/>
    <w:rsid w:val="00D60E9F"/>
    <w:rsid w:val="00DB4BC3"/>
    <w:rsid w:val="00E373A5"/>
    <w:rsid w:val="00F86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8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088288-2642-4948-80F1-03097A3FF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16</cp:revision>
  <cp:lastPrinted>2016-02-08T10:29:00Z</cp:lastPrinted>
  <dcterms:created xsi:type="dcterms:W3CDTF">2015-10-04T12:41:00Z</dcterms:created>
  <dcterms:modified xsi:type="dcterms:W3CDTF">2018-01-13T10:54:00Z</dcterms:modified>
</cp:coreProperties>
</file>